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15144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2650"/>
        <w:gridCol w:w="4532"/>
        <w:gridCol w:w="4844"/>
      </w:tblGrid>
      <w:tr w:rsidR="00A66FFB" w:rsidRPr="00A66FFB" w14:paraId="650A6E0C" w14:textId="77777777" w:rsidTr="00A66FFB">
        <w:trPr>
          <w:trHeight w:val="297"/>
        </w:trPr>
        <w:tc>
          <w:tcPr>
            <w:tcW w:w="15144" w:type="dxa"/>
            <w:gridSpan w:val="4"/>
            <w:shd w:val="clear" w:color="auto" w:fill="DBDBDB"/>
            <w:vAlign w:val="center"/>
          </w:tcPr>
          <w:p w14:paraId="39935AAD" w14:textId="77777777" w:rsidR="00A66FFB" w:rsidRPr="00A66FFB" w:rsidRDefault="00A66FFB" w:rsidP="00A66FFB">
            <w:pPr>
              <w:pStyle w:val="TableParagraph"/>
              <w:spacing w:line="277" w:lineRule="exact"/>
              <w:ind w:left="162" w:right="116"/>
              <w:rPr>
                <w:b/>
                <w:bCs/>
                <w:sz w:val="26"/>
              </w:rPr>
            </w:pPr>
            <w:r w:rsidRPr="00A66FFB">
              <w:rPr>
                <w:b/>
                <w:bCs/>
              </w:rPr>
              <w:t>CONVÊNIOS E PARCERIAS FEDERAIS</w:t>
            </w:r>
          </w:p>
        </w:tc>
      </w:tr>
      <w:tr w:rsidR="00A66FFB" w:rsidRPr="00A66FFB" w14:paraId="62669A3E" w14:textId="77777777" w:rsidTr="00A66FFB">
        <w:trPr>
          <w:trHeight w:val="530"/>
        </w:trPr>
        <w:tc>
          <w:tcPr>
            <w:tcW w:w="3118" w:type="dxa"/>
            <w:shd w:val="clear" w:color="auto" w:fill="DBDBDB"/>
            <w:vAlign w:val="center"/>
          </w:tcPr>
          <w:p w14:paraId="5C2C9BF9" w14:textId="77777777" w:rsidR="00A66FFB" w:rsidRPr="00A66FFB" w:rsidRDefault="00A66FFB" w:rsidP="00A66FFB">
            <w:pPr>
              <w:pStyle w:val="TableParagraph"/>
              <w:spacing w:before="155" w:line="240" w:lineRule="auto"/>
              <w:rPr>
                <w:b/>
                <w:sz w:val="18"/>
              </w:rPr>
            </w:pPr>
            <w:r w:rsidRPr="00A66FFB">
              <w:rPr>
                <w:b/>
                <w:sz w:val="18"/>
              </w:rPr>
              <w:t>Unidade</w:t>
            </w:r>
            <w:r w:rsidRPr="00A66FFB">
              <w:rPr>
                <w:b/>
                <w:spacing w:val="11"/>
                <w:sz w:val="18"/>
              </w:rPr>
              <w:t xml:space="preserve"> </w:t>
            </w:r>
            <w:r w:rsidRPr="00A66FFB">
              <w:rPr>
                <w:b/>
                <w:sz w:val="18"/>
              </w:rPr>
              <w:t>Gestora:</w:t>
            </w:r>
            <w:r w:rsidRPr="00A66FFB">
              <w:rPr>
                <w:b/>
                <w:spacing w:val="12"/>
                <w:sz w:val="18"/>
              </w:rPr>
              <w:t xml:space="preserve"> </w:t>
            </w:r>
            <w:r w:rsidRPr="00A66FFB">
              <w:rPr>
                <w:b/>
                <w:spacing w:val="-2"/>
                <w:sz w:val="18"/>
              </w:rPr>
              <w:t>018201</w:t>
            </w:r>
          </w:p>
        </w:tc>
        <w:tc>
          <w:tcPr>
            <w:tcW w:w="12026" w:type="dxa"/>
            <w:gridSpan w:val="3"/>
            <w:shd w:val="clear" w:color="auto" w:fill="DBDBDB"/>
            <w:vAlign w:val="center"/>
          </w:tcPr>
          <w:p w14:paraId="36688297" w14:textId="77777777" w:rsidR="00A66FFB" w:rsidRPr="00A66FFB" w:rsidRDefault="00A66FFB" w:rsidP="00A66FFB">
            <w:pPr>
              <w:pStyle w:val="TableParagraph"/>
              <w:spacing w:before="145" w:line="240" w:lineRule="auto"/>
              <w:ind w:left="1189"/>
              <w:rPr>
                <w:b/>
                <w:bCs/>
                <w:sz w:val="18"/>
                <w:szCs w:val="18"/>
              </w:rPr>
            </w:pPr>
            <w:r w:rsidRPr="00A66FFB">
              <w:rPr>
                <w:b/>
                <w:bCs/>
                <w:sz w:val="18"/>
                <w:szCs w:val="18"/>
              </w:rPr>
              <w:t>DEMONSTRATIVO DOS CONVÊNIOS (ENTRADA) FIRMADO NOS MESES DE ABRIL A JUNHO/2026</w:t>
            </w:r>
          </w:p>
        </w:tc>
      </w:tr>
      <w:tr w:rsidR="00A66FFB" w:rsidRPr="00A66FFB" w14:paraId="111DB3D3" w14:textId="77777777" w:rsidTr="00A66FFB">
        <w:trPr>
          <w:trHeight w:val="295"/>
        </w:trPr>
        <w:tc>
          <w:tcPr>
            <w:tcW w:w="3118" w:type="dxa"/>
            <w:vAlign w:val="center"/>
          </w:tcPr>
          <w:p w14:paraId="15382FFE" w14:textId="77777777" w:rsidR="00A66FFB" w:rsidRPr="00A66FFB" w:rsidRDefault="00A66FFB" w:rsidP="00A66FFB">
            <w:pPr>
              <w:pStyle w:val="TableParagraph"/>
              <w:ind w:right="39"/>
              <w:rPr>
                <w:b/>
                <w:bCs/>
                <w:sz w:val="20"/>
                <w:szCs w:val="20"/>
              </w:rPr>
            </w:pPr>
            <w:r w:rsidRPr="00A66FFB">
              <w:rPr>
                <w:b/>
                <w:bCs/>
                <w:sz w:val="20"/>
                <w:szCs w:val="20"/>
              </w:rPr>
              <w:t>CONVÊNIO/ CONTRATOS</w:t>
            </w:r>
          </w:p>
        </w:tc>
        <w:tc>
          <w:tcPr>
            <w:tcW w:w="2650" w:type="dxa"/>
            <w:vAlign w:val="center"/>
          </w:tcPr>
          <w:p w14:paraId="2795D33B" w14:textId="77777777" w:rsidR="00A66FFB" w:rsidRPr="00A66FFB" w:rsidRDefault="00A66FFB" w:rsidP="00A66FFB">
            <w:pPr>
              <w:pStyle w:val="TableParagraph"/>
              <w:ind w:left="352"/>
              <w:rPr>
                <w:b/>
                <w:sz w:val="18"/>
              </w:rPr>
            </w:pPr>
            <w:r w:rsidRPr="00A66FFB">
              <w:rPr>
                <w:b/>
                <w:sz w:val="18"/>
              </w:rPr>
              <w:t>DATA</w:t>
            </w:r>
            <w:r w:rsidRPr="00A66FFB">
              <w:rPr>
                <w:b/>
                <w:spacing w:val="17"/>
                <w:sz w:val="18"/>
              </w:rPr>
              <w:t xml:space="preserve"> </w:t>
            </w:r>
            <w:r w:rsidRPr="00A66FFB">
              <w:rPr>
                <w:b/>
                <w:spacing w:val="-2"/>
                <w:sz w:val="18"/>
              </w:rPr>
              <w:t>ASSINATURA</w:t>
            </w:r>
          </w:p>
        </w:tc>
        <w:tc>
          <w:tcPr>
            <w:tcW w:w="4532" w:type="dxa"/>
            <w:vAlign w:val="center"/>
          </w:tcPr>
          <w:p w14:paraId="39D53B80" w14:textId="77777777" w:rsidR="00A66FFB" w:rsidRPr="00A66FFB" w:rsidRDefault="00A66FFB" w:rsidP="00A66FFB">
            <w:pPr>
              <w:pStyle w:val="TableParagraph"/>
              <w:ind w:left="50"/>
              <w:rPr>
                <w:b/>
                <w:sz w:val="18"/>
              </w:rPr>
            </w:pPr>
            <w:r w:rsidRPr="00A66FFB">
              <w:rPr>
                <w:b/>
                <w:spacing w:val="-2"/>
                <w:w w:val="105"/>
                <w:sz w:val="18"/>
              </w:rPr>
              <w:t>OBJETO</w:t>
            </w:r>
          </w:p>
        </w:tc>
        <w:tc>
          <w:tcPr>
            <w:tcW w:w="4844" w:type="dxa"/>
            <w:vAlign w:val="center"/>
          </w:tcPr>
          <w:p w14:paraId="445878C3" w14:textId="77777777" w:rsidR="00A66FFB" w:rsidRPr="00A66FFB" w:rsidRDefault="00A66FFB" w:rsidP="00A66FFB">
            <w:pPr>
              <w:pStyle w:val="TableParagraph"/>
              <w:ind w:left="66"/>
              <w:rPr>
                <w:b/>
                <w:sz w:val="18"/>
              </w:rPr>
            </w:pPr>
            <w:r w:rsidRPr="00A66FFB">
              <w:rPr>
                <w:b/>
                <w:sz w:val="18"/>
              </w:rPr>
              <w:t>VALOR</w:t>
            </w:r>
            <w:r w:rsidRPr="00A66FFB">
              <w:rPr>
                <w:b/>
                <w:spacing w:val="11"/>
                <w:sz w:val="18"/>
              </w:rPr>
              <w:t xml:space="preserve"> </w:t>
            </w:r>
            <w:r w:rsidRPr="00A66FFB">
              <w:rPr>
                <w:b/>
                <w:spacing w:val="-5"/>
                <w:sz w:val="18"/>
              </w:rPr>
              <w:t>R$</w:t>
            </w:r>
          </w:p>
        </w:tc>
      </w:tr>
      <w:tr w:rsidR="00A66FFB" w:rsidRPr="00A66FFB" w14:paraId="78827C26" w14:textId="77777777" w:rsidTr="00A66FFB">
        <w:trPr>
          <w:trHeight w:val="755"/>
        </w:trPr>
        <w:tc>
          <w:tcPr>
            <w:tcW w:w="15144" w:type="dxa"/>
            <w:gridSpan w:val="4"/>
          </w:tcPr>
          <w:p w14:paraId="3B88571B" w14:textId="77777777" w:rsidR="00A66FFB" w:rsidRPr="00A66FFB" w:rsidRDefault="00A66FFB" w:rsidP="00A66FFB">
            <w:pPr>
              <w:pStyle w:val="TableParagraph"/>
              <w:spacing w:before="238" w:line="240" w:lineRule="auto"/>
              <w:ind w:left="46" w:right="162"/>
            </w:pPr>
            <w:r w:rsidRPr="00A66FFB">
              <w:rPr>
                <w:b/>
                <w:w w:val="80"/>
              </w:rPr>
              <w:t>NADA</w:t>
            </w:r>
            <w:r w:rsidRPr="00A66FFB">
              <w:rPr>
                <w:b/>
                <w:spacing w:val="-2"/>
                <w:w w:val="95"/>
              </w:rPr>
              <w:t xml:space="preserve"> CONSTA</w:t>
            </w:r>
            <w:r w:rsidRPr="00A66FFB">
              <w:rPr>
                <w:spacing w:val="-2"/>
                <w:w w:val="95"/>
              </w:rPr>
              <w:t>.</w:t>
            </w:r>
          </w:p>
        </w:tc>
      </w:tr>
    </w:tbl>
    <w:p w14:paraId="320186D1" w14:textId="77777777" w:rsidR="00A66FFB" w:rsidRDefault="00A66FFB" w:rsidP="00A66FFB"/>
    <w:p w14:paraId="766F0356" w14:textId="1F97BC34" w:rsidR="0056576C" w:rsidRPr="00DA29CC" w:rsidRDefault="0056576C" w:rsidP="00DA29CC"/>
    <w:sectPr w:rsidR="0056576C" w:rsidRPr="00DA29CC" w:rsidSect="00A66FFB">
      <w:headerReference w:type="even" r:id="rId7"/>
      <w:headerReference w:type="default" r:id="rId8"/>
      <w:footerReference w:type="default" r:id="rId9"/>
      <w:headerReference w:type="first" r:id="rId10"/>
      <w:pgSz w:w="16838" w:h="11906" w:orient="landscape" w:code="9"/>
      <w:pgMar w:top="3403" w:right="1440" w:bottom="1080" w:left="1440" w:header="2268" w:footer="1701" w:gutter="1134"/>
      <w:cols w:space="708"/>
      <w:vAlign w:val="both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1E4DC7" w14:textId="77777777" w:rsidR="007D5F35" w:rsidRDefault="007D5F35" w:rsidP="0056576C">
      <w:pPr>
        <w:spacing w:after="0" w:line="240" w:lineRule="auto"/>
      </w:pPr>
      <w:r>
        <w:separator/>
      </w:r>
    </w:p>
  </w:endnote>
  <w:endnote w:type="continuationSeparator" w:id="0">
    <w:p w14:paraId="6489C654" w14:textId="77777777" w:rsidR="007D5F35" w:rsidRDefault="007D5F35" w:rsidP="005657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39070E47-5087-47B9-9D70-1729FC091197}"/>
    <w:embedItalic r:id="rId2" w:fontKey="{55044BB4-3F1D-43A5-860A-5849FA2A993E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DA35E459-FC88-44C8-9A4B-9C23AC7A17FA}"/>
    <w:embedBold r:id="rId4" w:fontKey="{27BBEB4D-C6B7-4080-B555-21A1B3CC24F9}"/>
    <w:embedItalic r:id="rId5" w:fontKey="{9A086BE3-8E7F-4DE9-94B4-992A3B301B21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6" w:fontKey="{8D518897-9B02-4E66-87EB-0FF6C54D9506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7" w:fontKey="{7D883ABA-8F9C-4094-9A37-CC9888E6E563}"/>
    <w:embedBold r:id="rId8" w:fontKey="{859585D4-AB20-4CD9-B4F4-76690F5C2CCA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9" w:fontKey="{765C2582-4CCA-4257-86E4-1087D35C9510}"/>
  </w:font>
  <w:font w:name="Montserrat Medium">
    <w:charset w:val="00"/>
    <w:family w:val="auto"/>
    <w:pitch w:val="variable"/>
    <w:sig w:usb0="2000020F" w:usb1="00000003" w:usb2="00000000" w:usb3="00000000" w:csb0="00000197" w:csb1="00000000"/>
    <w:embedRegular r:id="rId10" w:fontKey="{42333C76-DA78-40CE-BD5D-5D6F488ED1D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13A227" w14:textId="7F4A2F2A" w:rsidR="0056576C" w:rsidRDefault="00D93E09">
    <w:pPr>
      <w:pStyle w:val="Rodap"/>
    </w:pPr>
    <w:r>
      <w:rPr>
        <w:noProof/>
      </w:rPr>
      <mc:AlternateContent>
        <mc:Choice Requires="wps">
          <w:drawing>
            <wp:anchor distT="0" distB="0" distL="114300" distR="114300" simplePos="0" relativeHeight="251654143" behindDoc="0" locked="0" layoutInCell="1" allowOverlap="1" wp14:anchorId="74FA49E6" wp14:editId="2C5B8EAA">
              <wp:simplePos x="0" y="0"/>
              <wp:positionH relativeFrom="column">
                <wp:posOffset>72390</wp:posOffset>
              </wp:positionH>
              <wp:positionV relativeFrom="paragraph">
                <wp:posOffset>86360</wp:posOffset>
              </wp:positionV>
              <wp:extent cx="2232660" cy="895985"/>
              <wp:effectExtent l="0" t="0" r="0" b="0"/>
              <wp:wrapNone/>
              <wp:docPr id="396260298" name="Text Box 132757028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32660" cy="89598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BB765E2" w14:textId="77777777" w:rsidR="007877C4" w:rsidRDefault="007877C4" w:rsidP="007877C4">
                          <w:pPr>
                            <w:spacing w:after="0" w:line="258" w:lineRule="auto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1B335D"/>
                              <w:sz w:val="18"/>
                            </w:rPr>
                            <w:t xml:space="preserve">www.idam.am.gov.br </w:t>
                          </w:r>
                        </w:p>
                        <w:p w14:paraId="75CC90A6" w14:textId="77777777" w:rsidR="007877C4" w:rsidRDefault="007877C4" w:rsidP="007877C4">
                          <w:pPr>
                            <w:spacing w:after="0" w:line="258" w:lineRule="auto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1B335D"/>
                              <w:sz w:val="18"/>
                            </w:rPr>
                            <w:t>twitter.com/</w:t>
                          </w:r>
                          <w:proofErr w:type="spellStart"/>
                          <w:r>
                            <w:rPr>
                              <w:rFonts w:ascii="Arial" w:eastAsia="Arial" w:hAnsi="Arial" w:cs="Arial"/>
                              <w:color w:val="1B335D"/>
                              <w:sz w:val="18"/>
                            </w:rPr>
                            <w:t>idam_govam</w:t>
                          </w:r>
                          <w:proofErr w:type="spellEnd"/>
                        </w:p>
                        <w:p w14:paraId="43D632C1" w14:textId="77777777" w:rsidR="007877C4" w:rsidRDefault="007877C4" w:rsidP="007877C4">
                          <w:pPr>
                            <w:spacing w:after="0" w:line="258" w:lineRule="auto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1B335D"/>
                              <w:sz w:val="18"/>
                            </w:rPr>
                            <w:t>youtube.com/</w:t>
                          </w:r>
                          <w:proofErr w:type="spellStart"/>
                          <w:r>
                            <w:rPr>
                              <w:rFonts w:ascii="Arial" w:eastAsia="Arial" w:hAnsi="Arial" w:cs="Arial"/>
                              <w:color w:val="1B335D"/>
                              <w:sz w:val="18"/>
                            </w:rPr>
                            <w:t>idam_govam</w:t>
                          </w:r>
                          <w:proofErr w:type="spellEnd"/>
                        </w:p>
                        <w:p w14:paraId="0B65F919" w14:textId="77777777" w:rsidR="007877C4" w:rsidRDefault="007877C4" w:rsidP="007877C4">
                          <w:pPr>
                            <w:spacing w:after="0" w:line="258" w:lineRule="auto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1B335D"/>
                              <w:sz w:val="18"/>
                            </w:rPr>
                            <w:t>facebook.com/</w:t>
                          </w:r>
                          <w:proofErr w:type="spellStart"/>
                          <w:r>
                            <w:rPr>
                              <w:rFonts w:ascii="Arial" w:eastAsia="Arial" w:hAnsi="Arial" w:cs="Arial"/>
                              <w:color w:val="1B335D"/>
                              <w:sz w:val="18"/>
                            </w:rPr>
                            <w:t>idam_govam</w:t>
                          </w:r>
                          <w:proofErr w:type="spellEnd"/>
                        </w:p>
                        <w:p w14:paraId="6211E588" w14:textId="77777777" w:rsidR="007877C4" w:rsidRDefault="007877C4" w:rsidP="007877C4">
                          <w:pPr>
                            <w:spacing w:after="0" w:line="258" w:lineRule="auto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1B335D"/>
                              <w:sz w:val="18"/>
                            </w:rPr>
                            <w:t>Instagram.com/@idam_govam</w:t>
                          </w:r>
                        </w:p>
                        <w:p w14:paraId="53FBB1C4" w14:textId="5A78EA0A" w:rsidR="00FB4139" w:rsidRPr="00F97D89" w:rsidRDefault="00FB4139" w:rsidP="00FB4139">
                          <w:pPr>
                            <w:textAlignment w:val="baseline"/>
                            <w:rPr>
                              <w:rFonts w:ascii="Montserrat Medium" w:hAnsi="Montserrat Medium" w:cs="Arial"/>
                              <w:color w:val="24387B"/>
                              <w:kern w:val="0"/>
                              <w:sz w:val="16"/>
                              <w:szCs w:val="16"/>
                              <w14:ligatures w14:val="none"/>
                            </w:rPr>
                          </w:pPr>
                        </w:p>
                      </w:txbxContent>
                    </wps:txbx>
                    <wps:bodyPr rot="0" spcFirstLastPara="0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4FA49E6" id="_x0000_t202" coordsize="21600,21600" o:spt="202" path="m,l,21600r21600,l21600,xe">
              <v:stroke joinstyle="miter"/>
              <v:path gradientshapeok="t" o:connecttype="rect"/>
            </v:shapetype>
            <v:shape id="Text Box 1327570282" o:spid="_x0000_s1026" type="#_x0000_t202" style="position:absolute;margin-left:5.7pt;margin-top:6.8pt;width:175.8pt;height:70.55pt;z-index:251654143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" filled="f" stroked="f">
              <v:textbox>
                <w:txbxContent>
                  <w:p w14:paraId="6BB765E2" w14:textId="77777777" w:rsidR="007877C4" w:rsidRDefault="007877C4" w:rsidP="007877C4">
                    <w:pPr>
                      <w:spacing w:after="0" w:line="258" w:lineRule="auto"/>
                      <w:textDirection w:val="btLr"/>
                    </w:pPr>
                    <w:r>
                      <w:rPr>
                        <w:rFonts w:ascii="Arial" w:eastAsia="Arial" w:hAnsi="Arial" w:cs="Arial"/>
                        <w:color w:val="1B335D"/>
                        <w:sz w:val="18"/>
                      </w:rPr>
                      <w:t xml:space="preserve">www.idam.am.gov.br </w:t>
                    </w:r>
                  </w:p>
                  <w:p w14:paraId="75CC90A6" w14:textId="77777777" w:rsidR="007877C4" w:rsidRDefault="007877C4" w:rsidP="007877C4">
                    <w:pPr>
                      <w:spacing w:after="0" w:line="258" w:lineRule="auto"/>
                      <w:textDirection w:val="btLr"/>
                    </w:pPr>
                    <w:r>
                      <w:rPr>
                        <w:rFonts w:ascii="Arial" w:eastAsia="Arial" w:hAnsi="Arial" w:cs="Arial"/>
                        <w:color w:val="1B335D"/>
                        <w:sz w:val="18"/>
                      </w:rPr>
                      <w:t>twitter.com/</w:t>
                    </w:r>
                    <w:proofErr w:type="spellStart"/>
                    <w:r>
                      <w:rPr>
                        <w:rFonts w:ascii="Arial" w:eastAsia="Arial" w:hAnsi="Arial" w:cs="Arial"/>
                        <w:color w:val="1B335D"/>
                        <w:sz w:val="18"/>
                      </w:rPr>
                      <w:t>idam_govam</w:t>
                    </w:r>
                    <w:proofErr w:type="spellEnd"/>
                  </w:p>
                  <w:p w14:paraId="43D632C1" w14:textId="77777777" w:rsidR="007877C4" w:rsidRDefault="007877C4" w:rsidP="007877C4">
                    <w:pPr>
                      <w:spacing w:after="0" w:line="258" w:lineRule="auto"/>
                      <w:textDirection w:val="btLr"/>
                    </w:pPr>
                    <w:r>
                      <w:rPr>
                        <w:rFonts w:ascii="Arial" w:eastAsia="Arial" w:hAnsi="Arial" w:cs="Arial"/>
                        <w:color w:val="1B335D"/>
                        <w:sz w:val="18"/>
                      </w:rPr>
                      <w:t>youtube.com/</w:t>
                    </w:r>
                    <w:proofErr w:type="spellStart"/>
                    <w:r>
                      <w:rPr>
                        <w:rFonts w:ascii="Arial" w:eastAsia="Arial" w:hAnsi="Arial" w:cs="Arial"/>
                        <w:color w:val="1B335D"/>
                        <w:sz w:val="18"/>
                      </w:rPr>
                      <w:t>idam_govam</w:t>
                    </w:r>
                    <w:proofErr w:type="spellEnd"/>
                  </w:p>
                  <w:p w14:paraId="0B65F919" w14:textId="77777777" w:rsidR="007877C4" w:rsidRDefault="007877C4" w:rsidP="007877C4">
                    <w:pPr>
                      <w:spacing w:after="0" w:line="258" w:lineRule="auto"/>
                      <w:textDirection w:val="btLr"/>
                    </w:pPr>
                    <w:r>
                      <w:rPr>
                        <w:rFonts w:ascii="Arial" w:eastAsia="Arial" w:hAnsi="Arial" w:cs="Arial"/>
                        <w:color w:val="1B335D"/>
                        <w:sz w:val="18"/>
                      </w:rPr>
                      <w:t>facebook.com/</w:t>
                    </w:r>
                    <w:proofErr w:type="spellStart"/>
                    <w:r>
                      <w:rPr>
                        <w:rFonts w:ascii="Arial" w:eastAsia="Arial" w:hAnsi="Arial" w:cs="Arial"/>
                        <w:color w:val="1B335D"/>
                        <w:sz w:val="18"/>
                      </w:rPr>
                      <w:t>idam_govam</w:t>
                    </w:r>
                    <w:proofErr w:type="spellEnd"/>
                  </w:p>
                  <w:p w14:paraId="6211E588" w14:textId="77777777" w:rsidR="007877C4" w:rsidRDefault="007877C4" w:rsidP="007877C4">
                    <w:pPr>
                      <w:spacing w:after="0" w:line="258" w:lineRule="auto"/>
                      <w:textDirection w:val="btLr"/>
                    </w:pPr>
                    <w:r>
                      <w:rPr>
                        <w:rFonts w:ascii="Arial" w:eastAsia="Arial" w:hAnsi="Arial" w:cs="Arial"/>
                        <w:color w:val="1B335D"/>
                        <w:sz w:val="18"/>
                      </w:rPr>
                      <w:t>Instagram.com/@idam_govam</w:t>
                    </w:r>
                  </w:p>
                  <w:p w14:paraId="53FBB1C4" w14:textId="5A78EA0A" w:rsidR="00FB4139" w:rsidRPr="00F97D89" w:rsidRDefault="00FB4139" w:rsidP="00FB4139">
                    <w:pPr>
                      <w:textAlignment w:val="baseline"/>
                      <w:rPr>
                        <w:rFonts w:ascii="Montserrat Medium" w:hAnsi="Montserrat Medium" w:cs="Arial"/>
                        <w:color w:val="24387B"/>
                        <w:kern w:val="0"/>
                        <w:sz w:val="16"/>
                        <w:szCs w:val="16"/>
                        <w14:ligatures w14:val="none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03451170" wp14:editId="1C554DB9">
              <wp:simplePos x="0" y="0"/>
              <wp:positionH relativeFrom="column">
                <wp:posOffset>2033270</wp:posOffset>
              </wp:positionH>
              <wp:positionV relativeFrom="paragraph">
                <wp:posOffset>140970</wp:posOffset>
              </wp:positionV>
              <wp:extent cx="45719" cy="771098"/>
              <wp:effectExtent l="0" t="0" r="0" b="10160"/>
              <wp:wrapNone/>
              <wp:docPr id="1488290706" name="Freeform: 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5719" cy="771098"/>
                      </a:xfrm>
                      <a:custGeom>
                        <a:avLst/>
                        <a:gdLst>
                          <a:gd name="csX0" fmla="*/ 0 w 9525"/>
                          <a:gd name="csY0" fmla="*/ 0 h 524446"/>
                          <a:gd name="csX1" fmla="*/ 0 w 9525"/>
                          <a:gd name="csY1" fmla="*/ 524447 h 524446"/>
                        </a:gdLst>
                        <a:ahLst/>
                        <a:cxnLst>
                          <a:cxn ang="0">
                            <a:pos x="csX0" y="csY0"/>
                          </a:cxn>
                          <a:cxn ang="0">
                            <a:pos x="csX1" y="csY1"/>
                          </a:cxn>
                        </a:cxnLst>
                        <a:rect l="l" t="t" r="r" b="b"/>
                        <a:pathLst>
                          <a:path w="9525" h="524446">
                            <a:moveTo>
                              <a:pt x="0" y="0"/>
                            </a:moveTo>
                            <a:lnTo>
                              <a:pt x="0" y="524447"/>
                            </a:lnTo>
                          </a:path>
                        </a:pathLst>
                      </a:custGeom>
                      <a:ln w="4763" cap="flat">
                        <a:solidFill>
                          <a:srgbClr val="1D1D1B"/>
                        </a:solidFill>
                        <a:prstDash val="solid"/>
                        <a:miter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6FB7364" id="Freeform: Shape 1" o:spid="_x0000_s1026" style="position:absolute;margin-left:160.1pt;margin-top:11.1pt;width:3.6pt;height:60.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9525,524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" path="m,l,524447e" filled="f" strokecolor="#1d1d1b" strokeweight=".1323mm">
              <v:stroke joinstyle="miter"/>
              <v:path arrowok="t" o:connecttype="custom" o:connectlocs="0,0;0,771099" o:connectangles="0,0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5167" behindDoc="0" locked="0" layoutInCell="1" allowOverlap="1" wp14:anchorId="5B071B79" wp14:editId="170AEE12">
              <wp:simplePos x="0" y="0"/>
              <wp:positionH relativeFrom="margin">
                <wp:posOffset>2303145</wp:posOffset>
              </wp:positionH>
              <wp:positionV relativeFrom="paragraph">
                <wp:posOffset>86360</wp:posOffset>
              </wp:positionV>
              <wp:extent cx="1946910" cy="955584"/>
              <wp:effectExtent l="0" t="0" r="0" b="0"/>
              <wp:wrapNone/>
              <wp:docPr id="1625029370" name="Text Box 132757028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46910" cy="955584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4816D5C" w14:textId="77777777" w:rsidR="007877C4" w:rsidRDefault="007877C4" w:rsidP="007877C4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1B335D"/>
                              <w:sz w:val="18"/>
                            </w:rPr>
                            <w:t>presidencia@idam.am.gov.br</w:t>
                          </w:r>
                        </w:p>
                        <w:p w14:paraId="544D4746" w14:textId="77777777" w:rsidR="007877C4" w:rsidRDefault="007877C4" w:rsidP="007877C4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1B335D"/>
                              <w:sz w:val="18"/>
                            </w:rPr>
                            <w:t>Fone: (92) 98452-9911</w:t>
                          </w:r>
                        </w:p>
                        <w:p w14:paraId="33B43500" w14:textId="77777777" w:rsidR="007877C4" w:rsidRDefault="007877C4" w:rsidP="007877C4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1B335D"/>
                              <w:sz w:val="18"/>
                            </w:rPr>
                            <w:t>Avenida Carlos Drummond de Andrade, 1460, Bloco G - 2º Andar</w:t>
                          </w:r>
                        </w:p>
                        <w:p w14:paraId="23622269" w14:textId="77777777" w:rsidR="007877C4" w:rsidRDefault="007877C4" w:rsidP="007877C4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1B335D"/>
                              <w:sz w:val="18"/>
                            </w:rPr>
                            <w:t>Conj. Atílio Andreazza - Japiim</w:t>
                          </w:r>
                        </w:p>
                        <w:p w14:paraId="06CECEB8" w14:textId="77777777" w:rsidR="007877C4" w:rsidRDefault="007877C4" w:rsidP="007877C4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1B335D"/>
                              <w:sz w:val="18"/>
                            </w:rPr>
                            <w:t>Manaus – AM – CEP: 69077-730</w:t>
                          </w:r>
                        </w:p>
                        <w:p w14:paraId="3E685F91" w14:textId="60C0EE43" w:rsidR="00FB4139" w:rsidRPr="00F97D89" w:rsidRDefault="00FB4139" w:rsidP="00FB4139">
                          <w:pPr>
                            <w:textAlignment w:val="baseline"/>
                            <w:rPr>
                              <w:rFonts w:ascii="Montserrat Medium" w:hAnsi="Montserrat Medium" w:cs="Arial"/>
                              <w:color w:val="24387B"/>
                              <w:kern w:val="0"/>
                              <w:sz w:val="16"/>
                              <w:szCs w:val="16"/>
                              <w14:ligatures w14:val="none"/>
                            </w:rPr>
                          </w:pPr>
                        </w:p>
                      </w:txbxContent>
                    </wps:txbx>
                    <wps:bodyPr rot="0" spcFirstLastPara="0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B071B79" id="_x0000_s1027" type="#_x0000_t202" style="position:absolute;margin-left:181.35pt;margin-top:6.8pt;width:153.3pt;height:75.25pt;z-index:25165516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" filled="f" stroked="f">
              <v:textbox>
                <w:txbxContent>
                  <w:p w14:paraId="64816D5C" w14:textId="77777777" w:rsidR="007877C4" w:rsidRDefault="007877C4" w:rsidP="007877C4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Arial" w:eastAsia="Arial" w:hAnsi="Arial" w:cs="Arial"/>
                        <w:color w:val="1B335D"/>
                        <w:sz w:val="18"/>
                      </w:rPr>
                      <w:t>presidencia@idam.am.gov.br</w:t>
                    </w:r>
                  </w:p>
                  <w:p w14:paraId="544D4746" w14:textId="77777777" w:rsidR="007877C4" w:rsidRDefault="007877C4" w:rsidP="007877C4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Arial" w:eastAsia="Arial" w:hAnsi="Arial" w:cs="Arial"/>
                        <w:color w:val="1B335D"/>
                        <w:sz w:val="18"/>
                      </w:rPr>
                      <w:t>Fone: (92) 98452-9911</w:t>
                    </w:r>
                  </w:p>
                  <w:p w14:paraId="33B43500" w14:textId="77777777" w:rsidR="007877C4" w:rsidRDefault="007877C4" w:rsidP="007877C4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Arial" w:eastAsia="Arial" w:hAnsi="Arial" w:cs="Arial"/>
                        <w:color w:val="1B335D"/>
                        <w:sz w:val="18"/>
                      </w:rPr>
                      <w:t>Avenida Carlos Drummond de Andrade, 1460, Bloco G - 2º Andar</w:t>
                    </w:r>
                  </w:p>
                  <w:p w14:paraId="23622269" w14:textId="77777777" w:rsidR="007877C4" w:rsidRDefault="007877C4" w:rsidP="007877C4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Arial" w:eastAsia="Arial" w:hAnsi="Arial" w:cs="Arial"/>
                        <w:color w:val="1B335D"/>
                        <w:sz w:val="18"/>
                      </w:rPr>
                      <w:t>Conj. Atílio Andreazza - Japiim</w:t>
                    </w:r>
                  </w:p>
                  <w:p w14:paraId="06CECEB8" w14:textId="77777777" w:rsidR="007877C4" w:rsidRDefault="007877C4" w:rsidP="007877C4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Arial" w:eastAsia="Arial" w:hAnsi="Arial" w:cs="Arial"/>
                        <w:color w:val="1B335D"/>
                        <w:sz w:val="18"/>
                      </w:rPr>
                      <w:t>Manaus – AM – CEP: 69077-730</w:t>
                    </w:r>
                  </w:p>
                  <w:p w14:paraId="3E685F91" w14:textId="60C0EE43" w:rsidR="00FB4139" w:rsidRPr="00F97D89" w:rsidRDefault="00FB4139" w:rsidP="00FB4139">
                    <w:pPr>
                      <w:textAlignment w:val="baseline"/>
                      <w:rPr>
                        <w:rFonts w:ascii="Montserrat Medium" w:hAnsi="Montserrat Medium" w:cs="Arial"/>
                        <w:color w:val="24387B"/>
                        <w:kern w:val="0"/>
                        <w:sz w:val="16"/>
                        <w:szCs w:val="16"/>
                        <w14:ligatures w14:val="none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59558605" wp14:editId="2C80D6DC">
              <wp:simplePos x="0" y="0"/>
              <wp:positionH relativeFrom="column">
                <wp:posOffset>4585335</wp:posOffset>
              </wp:positionH>
              <wp:positionV relativeFrom="paragraph">
                <wp:posOffset>140970</wp:posOffset>
              </wp:positionV>
              <wp:extent cx="45719" cy="771098"/>
              <wp:effectExtent l="0" t="0" r="0" b="10160"/>
              <wp:wrapNone/>
              <wp:docPr id="500982571" name="Freeform: 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5719" cy="771098"/>
                      </a:xfrm>
                      <a:custGeom>
                        <a:avLst/>
                        <a:gdLst>
                          <a:gd name="csX0" fmla="*/ 0 w 9525"/>
                          <a:gd name="csY0" fmla="*/ 0 h 524446"/>
                          <a:gd name="csX1" fmla="*/ 0 w 9525"/>
                          <a:gd name="csY1" fmla="*/ 524447 h 524446"/>
                        </a:gdLst>
                        <a:ahLst/>
                        <a:cxnLst>
                          <a:cxn ang="0">
                            <a:pos x="csX0" y="csY0"/>
                          </a:cxn>
                          <a:cxn ang="0">
                            <a:pos x="csX1" y="csY1"/>
                          </a:cxn>
                        </a:cxnLst>
                        <a:rect l="l" t="t" r="r" b="b"/>
                        <a:pathLst>
                          <a:path w="9525" h="524446">
                            <a:moveTo>
                              <a:pt x="0" y="0"/>
                            </a:moveTo>
                            <a:lnTo>
                              <a:pt x="0" y="524447"/>
                            </a:lnTo>
                          </a:path>
                        </a:pathLst>
                      </a:custGeom>
                      <a:ln w="4763" cap="flat">
                        <a:solidFill>
                          <a:srgbClr val="1D1D1B"/>
                        </a:solidFill>
                        <a:prstDash val="solid"/>
                        <a:miter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C2777C" id="Freeform: Shape 1" o:spid="_x0000_s1026" style="position:absolute;margin-left:361.05pt;margin-top:11.1pt;width:3.6pt;height:60.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9525,524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" path="m,l,524447e" filled="f" strokecolor="#1d1d1b" strokeweight=".1323mm">
              <v:stroke joinstyle="miter"/>
              <v:path arrowok="t" o:connecttype="custom" o:connectlocs="0,0;0,771099" o:connectangles="0,0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76672" behindDoc="1" locked="0" layoutInCell="1" allowOverlap="1" wp14:anchorId="4DFB329C" wp14:editId="657BC851">
          <wp:simplePos x="0" y="0"/>
          <wp:positionH relativeFrom="column">
            <wp:posOffset>4778375</wp:posOffset>
          </wp:positionH>
          <wp:positionV relativeFrom="paragraph">
            <wp:posOffset>186055</wp:posOffset>
          </wp:positionV>
          <wp:extent cx="1926590" cy="675640"/>
          <wp:effectExtent l="0" t="0" r="0" b="0"/>
          <wp:wrapTight wrapText="bothSides">
            <wp:wrapPolygon edited="0">
              <wp:start x="10465" y="0"/>
              <wp:lineTo x="4058" y="609"/>
              <wp:lineTo x="0" y="4263"/>
              <wp:lineTo x="0" y="14008"/>
              <wp:lineTo x="6194" y="19489"/>
              <wp:lineTo x="10465" y="20707"/>
              <wp:lineTo x="19222" y="20707"/>
              <wp:lineTo x="21358" y="20098"/>
              <wp:lineTo x="21358" y="3654"/>
              <wp:lineTo x="18795" y="1218"/>
              <wp:lineTo x="11533" y="0"/>
              <wp:lineTo x="10465" y="0"/>
            </wp:wrapPolygon>
          </wp:wrapTight>
          <wp:docPr id="1255388490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3230013" name="Imagem 88323001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6590" cy="6756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C9E309" w14:textId="77777777" w:rsidR="007D5F35" w:rsidRDefault="007D5F35" w:rsidP="0056576C">
      <w:pPr>
        <w:spacing w:after="0" w:line="240" w:lineRule="auto"/>
      </w:pPr>
      <w:r>
        <w:separator/>
      </w:r>
    </w:p>
  </w:footnote>
  <w:footnote w:type="continuationSeparator" w:id="0">
    <w:p w14:paraId="2FA631AC" w14:textId="77777777" w:rsidR="007D5F35" w:rsidRDefault="007D5F35" w:rsidP="005657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BE6F59" w14:textId="45CD44D4" w:rsidR="0056576C" w:rsidRDefault="00A66FFB">
    <w:pPr>
      <w:pStyle w:val="Cabealho"/>
    </w:pPr>
    <w:r>
      <w:rPr>
        <w:noProof/>
      </w:rPr>
      <w:pict w14:anchorId="6ED651A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48079" o:spid="_x0000_s1035" type="#_x0000_t75" style="position:absolute;margin-left:0;margin-top:0;width:595.45pt;height:841.9pt;z-index:-251642880;mso-position-horizontal:center;mso-position-horizontal-relative:margin;mso-position-vertical:center;mso-position-vertical-relative:margin" o:allowincell="f">
          <v:imagedata r:id="rId1" o:title="Prancheta 1@300x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706FA4" w14:textId="532D3DB1" w:rsidR="0056576C" w:rsidRDefault="00A66FFB">
    <w:pPr>
      <w:pStyle w:val="Cabealho"/>
    </w:pPr>
    <w:r>
      <w:rPr>
        <w:noProof/>
      </w:rPr>
      <w:pict w14:anchorId="4B45ABB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48080" o:spid="_x0000_s1036" type="#_x0000_t75" style="position:absolute;margin-left:51.7pt;margin-top:-225.8pt;width:595.45pt;height:841.9pt;z-index:-251641856;mso-position-horizontal-relative:margin;mso-position-vertical-relative:margin" o:allowincell="f">
          <v:imagedata r:id="rId1" o:title="Prancheta 1@300x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E695D1" w14:textId="4EF9B186" w:rsidR="0056576C" w:rsidRDefault="00A66FFB">
    <w:pPr>
      <w:pStyle w:val="Cabealho"/>
    </w:pPr>
    <w:r>
      <w:rPr>
        <w:noProof/>
      </w:rPr>
      <w:pict w14:anchorId="5C1C53F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48078" o:spid="_x0000_s1034" type="#_x0000_t75" style="position:absolute;margin-left:0;margin-top:0;width:595.45pt;height:841.9pt;z-index:-251643904;mso-position-horizontal:center;mso-position-horizontal-relative:margin;mso-position-vertical:center;mso-position-vertical-relative:margin" o:allowincell="f">
          <v:imagedata r:id="rId1" o:title="Prancheta 1@300x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gutterAtTop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76C"/>
    <w:rsid w:val="00026765"/>
    <w:rsid w:val="00047E29"/>
    <w:rsid w:val="00066C01"/>
    <w:rsid w:val="00143A74"/>
    <w:rsid w:val="00181973"/>
    <w:rsid w:val="00190F02"/>
    <w:rsid w:val="002225AC"/>
    <w:rsid w:val="00251DC8"/>
    <w:rsid w:val="002C4196"/>
    <w:rsid w:val="002D23C5"/>
    <w:rsid w:val="002D2F01"/>
    <w:rsid w:val="003120A8"/>
    <w:rsid w:val="0038520B"/>
    <w:rsid w:val="003D474C"/>
    <w:rsid w:val="00425785"/>
    <w:rsid w:val="004A41F5"/>
    <w:rsid w:val="004B2698"/>
    <w:rsid w:val="004B6ECD"/>
    <w:rsid w:val="004D0FD7"/>
    <w:rsid w:val="00510373"/>
    <w:rsid w:val="005161C4"/>
    <w:rsid w:val="0056576C"/>
    <w:rsid w:val="005800F4"/>
    <w:rsid w:val="005D22BB"/>
    <w:rsid w:val="006025CC"/>
    <w:rsid w:val="006427CD"/>
    <w:rsid w:val="006D0E36"/>
    <w:rsid w:val="006E4A1A"/>
    <w:rsid w:val="00703E31"/>
    <w:rsid w:val="007042D0"/>
    <w:rsid w:val="0070595E"/>
    <w:rsid w:val="007152D2"/>
    <w:rsid w:val="00772C16"/>
    <w:rsid w:val="00774788"/>
    <w:rsid w:val="007877C4"/>
    <w:rsid w:val="007A6FC5"/>
    <w:rsid w:val="007D563B"/>
    <w:rsid w:val="007D5F35"/>
    <w:rsid w:val="008177C3"/>
    <w:rsid w:val="00834619"/>
    <w:rsid w:val="00885CBA"/>
    <w:rsid w:val="0091359E"/>
    <w:rsid w:val="00942D08"/>
    <w:rsid w:val="00950727"/>
    <w:rsid w:val="009A463E"/>
    <w:rsid w:val="00A01EC4"/>
    <w:rsid w:val="00A465B9"/>
    <w:rsid w:val="00A66FFB"/>
    <w:rsid w:val="00A911B0"/>
    <w:rsid w:val="00AE4CBC"/>
    <w:rsid w:val="00B31375"/>
    <w:rsid w:val="00B4517E"/>
    <w:rsid w:val="00B62EBA"/>
    <w:rsid w:val="00BA6209"/>
    <w:rsid w:val="00C74562"/>
    <w:rsid w:val="00C93E5A"/>
    <w:rsid w:val="00CF3E95"/>
    <w:rsid w:val="00D15D68"/>
    <w:rsid w:val="00D93E09"/>
    <w:rsid w:val="00DA29CC"/>
    <w:rsid w:val="00DA3A2C"/>
    <w:rsid w:val="00DC7AF2"/>
    <w:rsid w:val="00E62290"/>
    <w:rsid w:val="00E62FDC"/>
    <w:rsid w:val="00EE1AC4"/>
    <w:rsid w:val="00EE45E9"/>
    <w:rsid w:val="00F00C81"/>
    <w:rsid w:val="00F75E96"/>
    <w:rsid w:val="00F964D6"/>
    <w:rsid w:val="00F97D89"/>
    <w:rsid w:val="00FB4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E217FB"/>
  <w15:chartTrackingRefBased/>
  <w15:docId w15:val="{30FF2ECB-4D7F-4ACA-A51E-DBB1E2B03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5657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5657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657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657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5657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5657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5657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5657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5657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657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5657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5657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6576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56576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56576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56576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56576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56576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5657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5657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5657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5657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5657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56576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56576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56576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5657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56576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56576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56576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6576C"/>
  </w:style>
  <w:style w:type="paragraph" w:styleId="Rodap">
    <w:name w:val="footer"/>
    <w:basedOn w:val="Normal"/>
    <w:link w:val="RodapChar"/>
    <w:uiPriority w:val="99"/>
    <w:unhideWhenUsed/>
    <w:rsid w:val="0056576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6576C"/>
  </w:style>
  <w:style w:type="paragraph" w:styleId="Corpodetexto">
    <w:name w:val="Body Text"/>
    <w:basedOn w:val="Normal"/>
    <w:link w:val="CorpodetextoChar"/>
    <w:rsid w:val="00D93E09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noProof/>
      <w:kern w:val="0"/>
      <w:lang w:eastAsia="pt-BR"/>
      <w14:ligatures w14:val="none"/>
    </w:rPr>
  </w:style>
  <w:style w:type="character" w:customStyle="1" w:styleId="CorpodetextoChar">
    <w:name w:val="Corpo de texto Char"/>
    <w:basedOn w:val="Fontepargpadro"/>
    <w:link w:val="Corpodetexto"/>
    <w:rsid w:val="00D93E09"/>
    <w:rPr>
      <w:rFonts w:ascii="Times New Roman" w:eastAsia="Times New Roman" w:hAnsi="Times New Roman" w:cs="Times New Roman"/>
      <w:noProof/>
      <w:kern w:val="0"/>
      <w:lang w:eastAsia="pt-BR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A66FFB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A66FFB"/>
    <w:pPr>
      <w:widowControl w:val="0"/>
      <w:autoSpaceDE w:val="0"/>
      <w:autoSpaceDN w:val="0"/>
      <w:spacing w:after="0" w:line="191" w:lineRule="exact"/>
      <w:ind w:left="48"/>
      <w:jc w:val="center"/>
    </w:pPr>
    <w:rPr>
      <w:rFonts w:ascii="Verdana" w:eastAsia="Verdana" w:hAnsi="Verdana" w:cs="Verdana"/>
      <w:kern w:val="0"/>
      <w:sz w:val="22"/>
      <w:szCs w:val="22"/>
      <w:lang w:val="pt-P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F7BC9F-8EA4-409A-B7B0-732B167E8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31</Words>
  <Characters>173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DESIGN</dc:creator>
  <cp:keywords/>
  <dc:description/>
  <cp:lastModifiedBy>Soraia Ferreira Santos</cp:lastModifiedBy>
  <cp:revision>5</cp:revision>
  <cp:lastPrinted>2026-05-18T18:17:00Z</cp:lastPrinted>
  <dcterms:created xsi:type="dcterms:W3CDTF">2026-05-26T13:20:00Z</dcterms:created>
  <dcterms:modified xsi:type="dcterms:W3CDTF">2026-07-01T14:25:00Z</dcterms:modified>
</cp:coreProperties>
</file>