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752957CE" w:rsidR="0096608F" w:rsidRPr="0062391A" w:rsidRDefault="0062391A">
            <w:pPr>
              <w:pStyle w:val="TableParagraph"/>
              <w:spacing w:line="277" w:lineRule="exact"/>
              <w:ind w:left="162" w:right="116"/>
              <w:rPr>
                <w:b/>
                <w:bCs/>
                <w:sz w:val="26"/>
              </w:rPr>
            </w:pPr>
            <w:r w:rsidRPr="0062391A">
              <w:rPr>
                <w:b/>
                <w:bCs/>
              </w:rPr>
              <w:t>CONVÊNIOS E PARCERIAS FEDERAIS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421A4526" w:rsidR="0096608F" w:rsidRPr="00BB21D6" w:rsidRDefault="00BB21D6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bCs/>
                <w:sz w:val="18"/>
                <w:szCs w:val="18"/>
              </w:rPr>
            </w:pPr>
            <w:r w:rsidRPr="00BB21D6">
              <w:rPr>
                <w:b/>
                <w:bCs/>
                <w:sz w:val="18"/>
                <w:szCs w:val="18"/>
              </w:rPr>
              <w:t>DEMONSTRATIVO DOS CONVÊNIOS (ENTRADA) FIRMADO NOS MESES DE JANEIRO A MARÇO/202</w:t>
            </w:r>
            <w:r w:rsidRPr="00BB21D6">
              <w:rPr>
                <w:b/>
                <w:bCs/>
                <w:sz w:val="18"/>
                <w:szCs w:val="18"/>
              </w:rPr>
              <w:t>6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10D1FFF" w:rsidR="0096608F" w:rsidRPr="00BB21D6" w:rsidRDefault="00BB21D6">
            <w:pPr>
              <w:pStyle w:val="TableParagraph"/>
              <w:ind w:right="39"/>
              <w:rPr>
                <w:b/>
                <w:bCs/>
                <w:sz w:val="20"/>
                <w:szCs w:val="20"/>
              </w:rPr>
            </w:pPr>
            <w:r w:rsidRPr="00BB21D6">
              <w:rPr>
                <w:b/>
                <w:bCs/>
                <w:sz w:val="20"/>
                <w:szCs w:val="20"/>
              </w:rPr>
              <w:t>CONVÊNIO/ CONTRATOS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0E5982"/>
    <w:rsid w:val="00184484"/>
    <w:rsid w:val="00205D59"/>
    <w:rsid w:val="0029792F"/>
    <w:rsid w:val="00526413"/>
    <w:rsid w:val="00595766"/>
    <w:rsid w:val="0062391A"/>
    <w:rsid w:val="006D4492"/>
    <w:rsid w:val="0096608F"/>
    <w:rsid w:val="00B15DDA"/>
    <w:rsid w:val="00B320D9"/>
    <w:rsid w:val="00BB21D6"/>
    <w:rsid w:val="00CB1452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</Words>
  <Characters>185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12</cp:revision>
  <cp:lastPrinted>2026-03-16T14:46:00Z</cp:lastPrinted>
  <dcterms:created xsi:type="dcterms:W3CDTF">2025-09-01T14:59:00Z</dcterms:created>
  <dcterms:modified xsi:type="dcterms:W3CDTF">2026-03-16T14:58:00Z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