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14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2650"/>
        <w:gridCol w:w="4532"/>
        <w:gridCol w:w="4844"/>
      </w:tblGrid>
      <w:tr w:rsidR="00A66FFB" w:rsidRPr="00A66FFB" w14:paraId="650A6E0C" w14:textId="77777777" w:rsidTr="00A66FFB">
        <w:trPr>
          <w:trHeight w:val="297"/>
        </w:trPr>
        <w:tc>
          <w:tcPr>
            <w:tcW w:w="15144" w:type="dxa"/>
            <w:gridSpan w:val="4"/>
            <w:shd w:val="clear" w:color="auto" w:fill="DBDBDB"/>
            <w:vAlign w:val="center"/>
          </w:tcPr>
          <w:p w14:paraId="39935AAD" w14:textId="77777777" w:rsidR="00A66FFB" w:rsidRPr="00A66FFB" w:rsidRDefault="00A66FFB" w:rsidP="00A66FFB">
            <w:pPr>
              <w:pStyle w:val="TableParagraph"/>
              <w:spacing w:line="277" w:lineRule="exact"/>
              <w:ind w:left="162" w:right="116"/>
              <w:rPr>
                <w:b/>
                <w:bCs/>
                <w:sz w:val="26"/>
              </w:rPr>
            </w:pPr>
            <w:r w:rsidRPr="00A66FFB">
              <w:rPr>
                <w:b/>
                <w:bCs/>
              </w:rPr>
              <w:t>CONVÊNIOS E PARCERIAS FEDERAIS</w:t>
            </w:r>
          </w:p>
        </w:tc>
      </w:tr>
      <w:tr w:rsidR="00A66FFB" w:rsidRPr="00A66FFB" w14:paraId="62669A3E" w14:textId="77777777" w:rsidTr="00A66FFB">
        <w:trPr>
          <w:trHeight w:val="530"/>
        </w:trPr>
        <w:tc>
          <w:tcPr>
            <w:tcW w:w="3118" w:type="dxa"/>
            <w:shd w:val="clear" w:color="auto" w:fill="DBDBDB"/>
            <w:vAlign w:val="center"/>
          </w:tcPr>
          <w:p w14:paraId="5C2C9BF9" w14:textId="77777777" w:rsidR="00A66FFB" w:rsidRPr="00A66FFB" w:rsidRDefault="00A66FFB" w:rsidP="00A66FFB">
            <w:pPr>
              <w:pStyle w:val="TableParagraph"/>
              <w:spacing w:before="155" w:line="240" w:lineRule="auto"/>
              <w:rPr>
                <w:b/>
                <w:sz w:val="18"/>
              </w:rPr>
            </w:pPr>
            <w:r w:rsidRPr="00A66FFB">
              <w:rPr>
                <w:b/>
                <w:sz w:val="18"/>
              </w:rPr>
              <w:t>Unidade</w:t>
            </w:r>
            <w:r w:rsidRPr="00A66FFB">
              <w:rPr>
                <w:b/>
                <w:spacing w:val="11"/>
                <w:sz w:val="18"/>
              </w:rPr>
              <w:t xml:space="preserve"> </w:t>
            </w:r>
            <w:r w:rsidRPr="00A66FFB">
              <w:rPr>
                <w:b/>
                <w:sz w:val="18"/>
              </w:rPr>
              <w:t>Gestora:</w:t>
            </w:r>
            <w:r w:rsidRPr="00A66FFB">
              <w:rPr>
                <w:b/>
                <w:spacing w:val="12"/>
                <w:sz w:val="18"/>
              </w:rPr>
              <w:t xml:space="preserve"> </w:t>
            </w:r>
            <w:r w:rsidRPr="00A66FFB">
              <w:rPr>
                <w:b/>
                <w:spacing w:val="-2"/>
                <w:sz w:val="18"/>
              </w:rPr>
              <w:t>018201</w:t>
            </w:r>
          </w:p>
        </w:tc>
        <w:tc>
          <w:tcPr>
            <w:tcW w:w="12026" w:type="dxa"/>
            <w:gridSpan w:val="3"/>
            <w:shd w:val="clear" w:color="auto" w:fill="DBDBDB"/>
            <w:vAlign w:val="center"/>
          </w:tcPr>
          <w:p w14:paraId="36688297" w14:textId="0024A598" w:rsidR="00A66FFB" w:rsidRPr="00A66FFB" w:rsidRDefault="00A66FFB" w:rsidP="00A66FFB">
            <w:pPr>
              <w:pStyle w:val="TableParagraph"/>
              <w:spacing w:before="145" w:line="240" w:lineRule="auto"/>
              <w:ind w:left="1189"/>
              <w:rPr>
                <w:b/>
                <w:bCs/>
                <w:sz w:val="18"/>
                <w:szCs w:val="18"/>
              </w:rPr>
            </w:pPr>
            <w:r w:rsidRPr="00A66FFB">
              <w:rPr>
                <w:b/>
                <w:bCs/>
                <w:sz w:val="18"/>
                <w:szCs w:val="18"/>
              </w:rPr>
              <w:t xml:space="preserve">DEMONSTRATIVO DOS CONVÊNIOS (ENTRADA) FIRMADO NOS MESES DE </w:t>
            </w:r>
            <w:r w:rsidR="00E64EB1">
              <w:rPr>
                <w:b/>
                <w:bCs/>
                <w:sz w:val="18"/>
                <w:szCs w:val="18"/>
              </w:rPr>
              <w:t>JULHO</w:t>
            </w:r>
            <w:r w:rsidRPr="00A66FFB">
              <w:rPr>
                <w:b/>
                <w:bCs/>
                <w:sz w:val="18"/>
                <w:szCs w:val="18"/>
              </w:rPr>
              <w:t xml:space="preserve"> A </w:t>
            </w:r>
            <w:r w:rsidR="00E64EB1">
              <w:rPr>
                <w:b/>
                <w:bCs/>
                <w:sz w:val="18"/>
                <w:szCs w:val="18"/>
              </w:rPr>
              <w:t>SETEMBRO</w:t>
            </w:r>
            <w:r w:rsidRPr="00A66FFB">
              <w:rPr>
                <w:b/>
                <w:bCs/>
                <w:sz w:val="18"/>
                <w:szCs w:val="18"/>
              </w:rPr>
              <w:t>/2026</w:t>
            </w:r>
          </w:p>
        </w:tc>
      </w:tr>
      <w:tr w:rsidR="00A66FFB" w:rsidRPr="00A66FFB" w14:paraId="111DB3D3" w14:textId="77777777" w:rsidTr="00A66FFB">
        <w:trPr>
          <w:trHeight w:val="295"/>
        </w:trPr>
        <w:tc>
          <w:tcPr>
            <w:tcW w:w="3118" w:type="dxa"/>
            <w:vAlign w:val="center"/>
          </w:tcPr>
          <w:p w14:paraId="15382FFE" w14:textId="77777777" w:rsidR="00A66FFB" w:rsidRPr="00A66FFB" w:rsidRDefault="00A66FFB" w:rsidP="00A66FFB">
            <w:pPr>
              <w:pStyle w:val="TableParagraph"/>
              <w:ind w:right="39"/>
              <w:rPr>
                <w:b/>
                <w:bCs/>
                <w:sz w:val="20"/>
                <w:szCs w:val="20"/>
              </w:rPr>
            </w:pPr>
            <w:r w:rsidRPr="00A66FFB">
              <w:rPr>
                <w:b/>
                <w:bCs/>
                <w:sz w:val="20"/>
                <w:szCs w:val="20"/>
              </w:rPr>
              <w:t>CONVÊNIO/ CONTRATOS</w:t>
            </w:r>
          </w:p>
        </w:tc>
        <w:tc>
          <w:tcPr>
            <w:tcW w:w="2650" w:type="dxa"/>
            <w:vAlign w:val="center"/>
          </w:tcPr>
          <w:p w14:paraId="2795D33B" w14:textId="77777777" w:rsidR="00A66FFB" w:rsidRPr="00A66FFB" w:rsidRDefault="00A66FFB" w:rsidP="00A66FFB">
            <w:pPr>
              <w:pStyle w:val="TableParagraph"/>
              <w:ind w:left="352"/>
              <w:rPr>
                <w:b/>
                <w:sz w:val="18"/>
              </w:rPr>
            </w:pPr>
            <w:r w:rsidRPr="00A66FFB">
              <w:rPr>
                <w:b/>
                <w:sz w:val="18"/>
              </w:rPr>
              <w:t>DATA</w:t>
            </w:r>
            <w:r w:rsidRPr="00A66FFB">
              <w:rPr>
                <w:b/>
                <w:spacing w:val="17"/>
                <w:sz w:val="18"/>
              </w:rPr>
              <w:t xml:space="preserve"> </w:t>
            </w:r>
            <w:r w:rsidRPr="00A66FFB">
              <w:rPr>
                <w:b/>
                <w:spacing w:val="-2"/>
                <w:sz w:val="18"/>
              </w:rPr>
              <w:t>ASSINATURA</w:t>
            </w:r>
          </w:p>
        </w:tc>
        <w:tc>
          <w:tcPr>
            <w:tcW w:w="4532" w:type="dxa"/>
            <w:vAlign w:val="center"/>
          </w:tcPr>
          <w:p w14:paraId="39D53B80" w14:textId="77777777" w:rsidR="00A66FFB" w:rsidRPr="00A66FFB" w:rsidRDefault="00A66FFB" w:rsidP="00A66FFB">
            <w:pPr>
              <w:pStyle w:val="TableParagraph"/>
              <w:ind w:left="50"/>
              <w:rPr>
                <w:b/>
                <w:sz w:val="18"/>
              </w:rPr>
            </w:pPr>
            <w:r w:rsidRPr="00A66FFB">
              <w:rPr>
                <w:b/>
                <w:spacing w:val="-2"/>
                <w:w w:val="105"/>
                <w:sz w:val="18"/>
              </w:rPr>
              <w:t>OBJETO</w:t>
            </w:r>
          </w:p>
        </w:tc>
        <w:tc>
          <w:tcPr>
            <w:tcW w:w="4844" w:type="dxa"/>
            <w:vAlign w:val="center"/>
          </w:tcPr>
          <w:p w14:paraId="445878C3" w14:textId="77777777" w:rsidR="00A66FFB" w:rsidRPr="00A66FFB" w:rsidRDefault="00A66FFB" w:rsidP="00A66FFB">
            <w:pPr>
              <w:pStyle w:val="TableParagraph"/>
              <w:ind w:left="66"/>
              <w:rPr>
                <w:b/>
                <w:sz w:val="18"/>
              </w:rPr>
            </w:pPr>
            <w:r w:rsidRPr="00A66FFB">
              <w:rPr>
                <w:b/>
                <w:sz w:val="18"/>
              </w:rPr>
              <w:t>VALOR</w:t>
            </w:r>
            <w:r w:rsidRPr="00A66FFB">
              <w:rPr>
                <w:b/>
                <w:spacing w:val="11"/>
                <w:sz w:val="18"/>
              </w:rPr>
              <w:t xml:space="preserve"> </w:t>
            </w:r>
            <w:r w:rsidRPr="00A66FFB">
              <w:rPr>
                <w:b/>
                <w:spacing w:val="-5"/>
                <w:sz w:val="18"/>
              </w:rPr>
              <w:t>R$</w:t>
            </w:r>
          </w:p>
        </w:tc>
      </w:tr>
      <w:tr w:rsidR="00A66FFB" w:rsidRPr="00A66FFB" w14:paraId="78827C26" w14:textId="77777777" w:rsidTr="00A66FFB">
        <w:trPr>
          <w:trHeight w:val="755"/>
        </w:trPr>
        <w:tc>
          <w:tcPr>
            <w:tcW w:w="15144" w:type="dxa"/>
            <w:gridSpan w:val="4"/>
          </w:tcPr>
          <w:p w14:paraId="3B88571B" w14:textId="77777777" w:rsidR="00A66FFB" w:rsidRPr="00A66FFB" w:rsidRDefault="00A66FFB" w:rsidP="00A66FFB">
            <w:pPr>
              <w:pStyle w:val="TableParagraph"/>
              <w:spacing w:before="238" w:line="240" w:lineRule="auto"/>
              <w:ind w:left="46" w:right="162"/>
            </w:pPr>
            <w:r w:rsidRPr="00A66FFB">
              <w:rPr>
                <w:b/>
                <w:w w:val="80"/>
              </w:rPr>
              <w:t>NADA</w:t>
            </w:r>
            <w:r w:rsidRPr="00A66FFB">
              <w:rPr>
                <w:b/>
                <w:spacing w:val="-2"/>
                <w:w w:val="95"/>
              </w:rPr>
              <w:t xml:space="preserve"> CONSTA</w:t>
            </w:r>
            <w:r w:rsidRPr="00A66FFB">
              <w:rPr>
                <w:spacing w:val="-2"/>
                <w:w w:val="95"/>
              </w:rPr>
              <w:t>.</w:t>
            </w:r>
          </w:p>
        </w:tc>
      </w:tr>
    </w:tbl>
    <w:p w14:paraId="320186D1" w14:textId="77777777" w:rsidR="00A66FFB" w:rsidRDefault="00A66FFB" w:rsidP="00A66FFB"/>
    <w:p w14:paraId="766F0356" w14:textId="1F97BC34" w:rsidR="0056576C" w:rsidRPr="00DA29CC" w:rsidRDefault="0056576C" w:rsidP="00DA29CC"/>
    <w:sectPr w:rsidR="0056576C" w:rsidRPr="00DA29CC" w:rsidSect="00A66FFB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 w:code="9"/>
      <w:pgMar w:top="3403" w:right="1440" w:bottom="1080" w:left="1440" w:header="2268" w:footer="1701" w:gutter="1134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E4DC7" w14:textId="77777777" w:rsidR="007D5F35" w:rsidRDefault="007D5F35" w:rsidP="0056576C">
      <w:pPr>
        <w:spacing w:after="0" w:line="240" w:lineRule="auto"/>
      </w:pPr>
      <w:r>
        <w:separator/>
      </w:r>
    </w:p>
  </w:endnote>
  <w:endnote w:type="continuationSeparator" w:id="0">
    <w:p w14:paraId="6489C654" w14:textId="77777777" w:rsidR="007D5F35" w:rsidRDefault="007D5F35" w:rsidP="00565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6C9146D-DE66-4622-9607-C6F649AF589B}"/>
    <w:embedItalic r:id="rId2" w:fontKey="{9293C1F2-641A-4F9F-A2A8-421F85B366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A93EDC5-A57F-42E1-A87A-625714631FC2}"/>
    <w:embedBold r:id="rId4" w:fontKey="{3888A07A-E6D5-4BC8-9D0E-3F155CE52B5D}"/>
    <w:embedItalic r:id="rId5" w:fontKey="{D0EC97F0-1B6A-4B5B-9AEC-E9624BCCDA5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62432412-D2CF-4ABF-8304-D00BEC9118E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2FDFCB66-7579-40D1-8CDD-52D44B9CF544}"/>
    <w:embedBold r:id="rId8" w:fontKey="{A13A6500-3164-4C92-9AC1-DFD71F3D37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3643F" w14:textId="77777777" w:rsidR="009E746E" w:rsidRDefault="009E746E" w:rsidP="009E746E">
    <w:pPr>
      <w:pStyle w:val="Rodap"/>
      <w:rPr>
        <w:noProof/>
      </w:rPr>
    </w:pPr>
    <w:r>
      <w:rPr>
        <w:noProof/>
      </w:rPr>
      <w:t xml:space="preserve">                                    </w:t>
    </w:r>
  </w:p>
  <w:p w14:paraId="4BC80BDC" w14:textId="77777777" w:rsidR="009E746E" w:rsidRDefault="009E746E" w:rsidP="009E746E">
    <w:pPr>
      <w:pStyle w:val="Rodap"/>
      <w:rPr>
        <w:noProof/>
      </w:rPr>
    </w:pPr>
  </w:p>
  <w:p w14:paraId="301DF6D2" w14:textId="77777777" w:rsidR="009E746E" w:rsidRDefault="009E746E" w:rsidP="009E746E">
    <w:pPr>
      <w:pStyle w:val="Rodap"/>
      <w:rPr>
        <w:noProof/>
      </w:rPr>
    </w:pPr>
  </w:p>
  <w:p w14:paraId="2713A227" w14:textId="308E39B2" w:rsidR="0056576C" w:rsidRDefault="009E746E" w:rsidP="009E746E">
    <w:pPr>
      <w:pStyle w:val="Rodap"/>
    </w:pPr>
    <w:r>
      <w:rPr>
        <w:noProof/>
      </w:rPr>
      <w:t xml:space="preserve">                                                                                </w:t>
    </w:r>
    <w:r>
      <w:rPr>
        <w:noProof/>
      </w:rPr>
      <w:drawing>
        <wp:inline distT="0" distB="0" distL="0" distR="0" wp14:anchorId="0D16F1E6" wp14:editId="0B215326">
          <wp:extent cx="1943100" cy="952500"/>
          <wp:effectExtent l="0" t="0" r="0" b="0"/>
          <wp:docPr id="4580317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</w:t>
    </w:r>
    <w:r>
      <w:rPr>
        <w:noProof/>
      </w:rPr>
      <w:drawing>
        <wp:inline distT="0" distB="0" distL="0" distR="0" wp14:anchorId="31B501F8" wp14:editId="5311465D">
          <wp:extent cx="2324735" cy="866775"/>
          <wp:effectExtent l="0" t="0" r="0" b="0"/>
          <wp:docPr id="133019427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735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9E309" w14:textId="77777777" w:rsidR="007D5F35" w:rsidRDefault="007D5F35" w:rsidP="0056576C">
      <w:pPr>
        <w:spacing w:after="0" w:line="240" w:lineRule="auto"/>
      </w:pPr>
      <w:r>
        <w:separator/>
      </w:r>
    </w:p>
  </w:footnote>
  <w:footnote w:type="continuationSeparator" w:id="0">
    <w:p w14:paraId="2FA631AC" w14:textId="77777777" w:rsidR="007D5F35" w:rsidRDefault="007D5F35" w:rsidP="00565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E6F59" w14:textId="45CD44D4" w:rsidR="0056576C" w:rsidRDefault="009E746E">
    <w:pPr>
      <w:pStyle w:val="Cabealho"/>
    </w:pPr>
    <w:r>
      <w:rPr>
        <w:noProof/>
      </w:rPr>
      <w:pict w14:anchorId="6ED65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48079" o:spid="_x0000_s1035" type="#_x0000_t75" style="position:absolute;margin-left:0;margin-top:0;width:595.45pt;height:841.9pt;z-index:-251642880;mso-position-horizontal:center;mso-position-horizontal-relative:margin;mso-position-vertical:center;mso-position-vertical-relative:margin" o:allowincell="f">
          <v:imagedata r:id="rId1" o:title="Prancheta 1@300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06FA4" w14:textId="1281905C" w:rsidR="0056576C" w:rsidRDefault="009E746E">
    <w:pPr>
      <w:pStyle w:val="Cabealho"/>
    </w:pPr>
    <w:r w:rsidRPr="009E746E">
      <w:rPr>
        <w:rFonts w:ascii="Verdana" w:eastAsia="Verdana" w:hAnsi="Verdana" w:cs="Verdana"/>
        <w:noProof/>
        <w:kern w:val="0"/>
        <w:sz w:val="22"/>
        <w:szCs w:val="22"/>
        <w:lang w:val="pt-PT"/>
        <w14:ligatures w14:val="none"/>
      </w:rPr>
      <w:drawing>
        <wp:anchor distT="0" distB="0" distL="114300" distR="114300" simplePos="0" relativeHeight="251675648" behindDoc="1" locked="0" layoutInCell="1" allowOverlap="1" wp14:anchorId="0F8BD1C5" wp14:editId="68E3F061">
          <wp:simplePos x="0" y="0"/>
          <wp:positionH relativeFrom="margin">
            <wp:align>center</wp:align>
          </wp:positionH>
          <wp:positionV relativeFrom="paragraph">
            <wp:posOffset>-981710</wp:posOffset>
          </wp:positionV>
          <wp:extent cx="3251200" cy="850265"/>
          <wp:effectExtent l="0" t="0" r="6350" b="6985"/>
          <wp:wrapTight wrapText="bothSides">
            <wp:wrapPolygon edited="0">
              <wp:start x="2658" y="0"/>
              <wp:lineTo x="506" y="968"/>
              <wp:lineTo x="0" y="2420"/>
              <wp:lineTo x="0" y="17422"/>
              <wp:lineTo x="1139" y="21294"/>
              <wp:lineTo x="1645" y="21294"/>
              <wp:lineTo x="2278" y="21294"/>
              <wp:lineTo x="21516" y="19358"/>
              <wp:lineTo x="21516" y="4355"/>
              <wp:lineTo x="16453" y="1936"/>
              <wp:lineTo x="3417" y="0"/>
              <wp:lineTo x="2658" y="0"/>
            </wp:wrapPolygon>
          </wp:wrapTight>
          <wp:docPr id="138446590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426687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0" cy="850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695D1" w14:textId="4EF9B186" w:rsidR="0056576C" w:rsidRDefault="009E746E">
    <w:pPr>
      <w:pStyle w:val="Cabealho"/>
    </w:pPr>
    <w:r>
      <w:rPr>
        <w:noProof/>
      </w:rPr>
      <w:pict w14:anchorId="5C1C53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48078" o:spid="_x0000_s1034" type="#_x0000_t75" style="position:absolute;margin-left:0;margin-top:0;width:595.45pt;height:841.9pt;z-index:-251643904;mso-position-horizontal:center;mso-position-horizontal-relative:margin;mso-position-vertical:center;mso-position-vertical-relative:margin" o:allowincell="f">
          <v:imagedata r:id="rId1" o:title="Prancheta 1@300x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gutterAtTop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6C"/>
    <w:rsid w:val="00026765"/>
    <w:rsid w:val="00047E29"/>
    <w:rsid w:val="00066C01"/>
    <w:rsid w:val="00143A74"/>
    <w:rsid w:val="00181973"/>
    <w:rsid w:val="00190F02"/>
    <w:rsid w:val="002225AC"/>
    <w:rsid w:val="00251DC8"/>
    <w:rsid w:val="002C4196"/>
    <w:rsid w:val="002D23C5"/>
    <w:rsid w:val="002D2F01"/>
    <w:rsid w:val="003120A8"/>
    <w:rsid w:val="0038520B"/>
    <w:rsid w:val="003D474C"/>
    <w:rsid w:val="00425785"/>
    <w:rsid w:val="004A41F5"/>
    <w:rsid w:val="004B2698"/>
    <w:rsid w:val="004B6ECD"/>
    <w:rsid w:val="004D0FD7"/>
    <w:rsid w:val="00510373"/>
    <w:rsid w:val="005161C4"/>
    <w:rsid w:val="0056576C"/>
    <w:rsid w:val="005800F4"/>
    <w:rsid w:val="005D22BB"/>
    <w:rsid w:val="006025CC"/>
    <w:rsid w:val="006427CD"/>
    <w:rsid w:val="006D0E36"/>
    <w:rsid w:val="006E4A1A"/>
    <w:rsid w:val="00703E31"/>
    <w:rsid w:val="007042D0"/>
    <w:rsid w:val="0070595E"/>
    <w:rsid w:val="007152D2"/>
    <w:rsid w:val="00772C16"/>
    <w:rsid w:val="00774788"/>
    <w:rsid w:val="007877C4"/>
    <w:rsid w:val="007A6FC5"/>
    <w:rsid w:val="007D563B"/>
    <w:rsid w:val="007D5F35"/>
    <w:rsid w:val="008177C3"/>
    <w:rsid w:val="00834619"/>
    <w:rsid w:val="00885CBA"/>
    <w:rsid w:val="0091359E"/>
    <w:rsid w:val="00942D08"/>
    <w:rsid w:val="00950727"/>
    <w:rsid w:val="009A463E"/>
    <w:rsid w:val="009E746E"/>
    <w:rsid w:val="00A01EC4"/>
    <w:rsid w:val="00A465B9"/>
    <w:rsid w:val="00A66FFB"/>
    <w:rsid w:val="00A911B0"/>
    <w:rsid w:val="00AE4CBC"/>
    <w:rsid w:val="00B31375"/>
    <w:rsid w:val="00B4517E"/>
    <w:rsid w:val="00B62EBA"/>
    <w:rsid w:val="00BA6209"/>
    <w:rsid w:val="00C74562"/>
    <w:rsid w:val="00C93E5A"/>
    <w:rsid w:val="00CF3E95"/>
    <w:rsid w:val="00D15D68"/>
    <w:rsid w:val="00D93E09"/>
    <w:rsid w:val="00DA29CC"/>
    <w:rsid w:val="00DA3A2C"/>
    <w:rsid w:val="00DC7AF2"/>
    <w:rsid w:val="00E62290"/>
    <w:rsid w:val="00E62FDC"/>
    <w:rsid w:val="00E64EB1"/>
    <w:rsid w:val="00EE1AC4"/>
    <w:rsid w:val="00EE45E9"/>
    <w:rsid w:val="00F00C81"/>
    <w:rsid w:val="00F75E96"/>
    <w:rsid w:val="00F964D6"/>
    <w:rsid w:val="00F97D89"/>
    <w:rsid w:val="00FB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217FB"/>
  <w15:chartTrackingRefBased/>
  <w15:docId w15:val="{30FF2ECB-4D7F-4ACA-A51E-DBB1E2B03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65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5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65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65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5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65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65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65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65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65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65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65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657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6576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657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6576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657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657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65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65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65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65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65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6576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576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6576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65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6576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6576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65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576C"/>
  </w:style>
  <w:style w:type="paragraph" w:styleId="Rodap">
    <w:name w:val="footer"/>
    <w:basedOn w:val="Normal"/>
    <w:link w:val="RodapChar"/>
    <w:uiPriority w:val="99"/>
    <w:unhideWhenUsed/>
    <w:rsid w:val="00565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576C"/>
  </w:style>
  <w:style w:type="paragraph" w:styleId="Corpodetexto">
    <w:name w:val="Body Text"/>
    <w:basedOn w:val="Normal"/>
    <w:link w:val="CorpodetextoChar"/>
    <w:rsid w:val="00D93E0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noProof/>
      <w:kern w:val="0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D93E09"/>
    <w:rPr>
      <w:rFonts w:ascii="Times New Roman" w:eastAsia="Times New Roman" w:hAnsi="Times New Roman" w:cs="Times New Roman"/>
      <w:noProof/>
      <w:kern w:val="0"/>
      <w:lang w:eastAsia="pt-B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66FF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66FFB"/>
    <w:pPr>
      <w:widowControl w:val="0"/>
      <w:autoSpaceDE w:val="0"/>
      <w:autoSpaceDN w:val="0"/>
      <w:spacing w:after="0" w:line="191" w:lineRule="exact"/>
      <w:ind w:left="48"/>
      <w:jc w:val="center"/>
    </w:pPr>
    <w:rPr>
      <w:rFonts w:ascii="Verdana" w:eastAsia="Verdana" w:hAnsi="Verdana" w:cs="Verdana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7BC9F-8EA4-409A-B7B0-732B167E8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dc:description/>
  <cp:lastModifiedBy>Jandiara Kelly de Oliveira de Araújo</cp:lastModifiedBy>
  <cp:revision>3</cp:revision>
  <cp:lastPrinted>2026-05-18T18:17:00Z</cp:lastPrinted>
  <dcterms:created xsi:type="dcterms:W3CDTF">2026-10-06T13:49:00Z</dcterms:created>
  <dcterms:modified xsi:type="dcterms:W3CDTF">2026-10-06T14:06:00Z</dcterms:modified>
</cp:coreProperties>
</file>